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17B648" w14:textId="77777777" w:rsidR="00FC5B9E" w:rsidRPr="00FC5B9E" w:rsidRDefault="00FC5B9E" w:rsidP="00FC5B9E">
      <w:r w:rsidRPr="00FC5B9E">
        <w:rPr>
          <w:b/>
          <w:bCs/>
        </w:rPr>
        <w:t>Seznam pomůcek pro 1. ročník:</w:t>
      </w:r>
    </w:p>
    <w:p w14:paraId="5C8B464E" w14:textId="640B7963" w:rsidR="00FC5B9E" w:rsidRPr="00FC5B9E" w:rsidRDefault="00624EA3" w:rsidP="00FC5B9E">
      <w:r>
        <w:rPr>
          <w:b/>
          <w:bCs/>
        </w:rPr>
        <w:t xml:space="preserve">Vážení </w:t>
      </w:r>
      <w:r w:rsidRPr="00FC5B9E">
        <w:rPr>
          <w:b/>
          <w:bCs/>
        </w:rPr>
        <w:t>rodiče</w:t>
      </w:r>
      <w:r w:rsidR="00FC5B9E" w:rsidRPr="00FC5B9E">
        <w:rPr>
          <w:b/>
          <w:bCs/>
        </w:rPr>
        <w:t>, posílám</w:t>
      </w:r>
      <w:r>
        <w:rPr>
          <w:b/>
          <w:bCs/>
        </w:rPr>
        <w:t>e</w:t>
      </w:r>
      <w:r w:rsidR="00FC5B9E" w:rsidRPr="00FC5B9E">
        <w:rPr>
          <w:b/>
          <w:bCs/>
        </w:rPr>
        <w:t xml:space="preserve"> přehled pomůcek, které budou děti postupně potřebovat v 1.ročníku. </w:t>
      </w:r>
    </w:p>
    <w:p w14:paraId="6614FE18" w14:textId="5EC4CC29" w:rsidR="00FC5B9E" w:rsidRPr="00FC5B9E" w:rsidRDefault="00FC5B9E" w:rsidP="00FC5B9E">
      <w:pPr>
        <w:numPr>
          <w:ilvl w:val="0"/>
          <w:numId w:val="1"/>
        </w:numPr>
      </w:pPr>
      <w:r w:rsidRPr="00FC5B9E">
        <w:t>aktovka (</w:t>
      </w:r>
      <w:r w:rsidR="00624EA3">
        <w:t xml:space="preserve">je dobré </w:t>
      </w:r>
      <w:r w:rsidRPr="00FC5B9E">
        <w:t>přihlédnout na hmotnost aktovky, pevná záda, široké nastavitelné popruhy, jednoduché zapínání aktovky)</w:t>
      </w:r>
    </w:p>
    <w:p w14:paraId="4E64BDCD" w14:textId="37C2621E" w:rsidR="00FC5B9E" w:rsidRPr="00FC5B9E" w:rsidRDefault="00FC5B9E" w:rsidP="00FC5B9E">
      <w:pPr>
        <w:numPr>
          <w:ilvl w:val="0"/>
          <w:numId w:val="1"/>
        </w:numPr>
      </w:pPr>
      <w:r w:rsidRPr="00FC5B9E">
        <w:t xml:space="preserve">penál </w:t>
      </w:r>
    </w:p>
    <w:p w14:paraId="09D24E92" w14:textId="4984AC1D" w:rsidR="00FC5B9E" w:rsidRPr="00FC5B9E" w:rsidRDefault="00FC5B9E" w:rsidP="00FC5B9E">
      <w:pPr>
        <w:numPr>
          <w:ilvl w:val="0"/>
          <w:numId w:val="1"/>
        </w:numPr>
      </w:pPr>
      <w:r w:rsidRPr="00FC5B9E">
        <w:rPr>
          <w:b/>
          <w:bCs/>
        </w:rPr>
        <w:t>vybavení penálu:</w:t>
      </w:r>
      <w:r w:rsidRPr="00FC5B9E">
        <w:t xml:space="preserve"> pastelky /nejlépe trojhranné /, 4 tužky č. 2 (pro lepší držení v ruce trojhranné), </w:t>
      </w:r>
      <w:proofErr w:type="spellStart"/>
      <w:r w:rsidR="00624EA3">
        <w:t>gumovací</w:t>
      </w:r>
      <w:proofErr w:type="spellEnd"/>
      <w:r w:rsidR="00624EA3">
        <w:t xml:space="preserve"> </w:t>
      </w:r>
      <w:r w:rsidRPr="00FC5B9E">
        <w:t xml:space="preserve">pero </w:t>
      </w:r>
      <w:r w:rsidR="00624EA3">
        <w:t>/</w:t>
      </w:r>
      <w:r w:rsidRPr="00FC5B9E">
        <w:t>až </w:t>
      </w:r>
      <w:r w:rsidR="00624EA3">
        <w:rPr>
          <w:b/>
          <w:bCs/>
        </w:rPr>
        <w:t>později</w:t>
      </w:r>
      <w:r w:rsidR="00624EA3" w:rsidRPr="00624EA3">
        <w:t>/</w:t>
      </w:r>
      <w:r w:rsidRPr="00FC5B9E">
        <w:rPr>
          <w:b/>
          <w:bCs/>
        </w:rPr>
        <w:t> </w:t>
      </w:r>
      <w:r w:rsidRPr="00FC5B9E">
        <w:t xml:space="preserve">ořezávátko, měkká guma, 2 suché fixy na tabulku, malé pravítko, malé lepidlo </w:t>
      </w:r>
      <w:proofErr w:type="spellStart"/>
      <w:r w:rsidRPr="00FC5B9E">
        <w:t>KORES</w:t>
      </w:r>
      <w:r w:rsidR="00624EA3">
        <w:t>,nůžky</w:t>
      </w:r>
      <w:proofErr w:type="spellEnd"/>
    </w:p>
    <w:p w14:paraId="641CFC7F" w14:textId="77777777" w:rsidR="00FC5B9E" w:rsidRPr="00FC5B9E" w:rsidRDefault="00FC5B9E" w:rsidP="00FC5B9E">
      <w:pPr>
        <w:numPr>
          <w:ilvl w:val="0"/>
          <w:numId w:val="1"/>
        </w:numPr>
      </w:pPr>
      <w:r w:rsidRPr="00FC5B9E">
        <w:t>stírací tabulka A4</w:t>
      </w:r>
    </w:p>
    <w:p w14:paraId="470F7C96" w14:textId="77777777" w:rsidR="00FC5B9E" w:rsidRPr="00FC5B9E" w:rsidRDefault="00FC5B9E" w:rsidP="00FC5B9E">
      <w:pPr>
        <w:numPr>
          <w:ilvl w:val="0"/>
          <w:numId w:val="1"/>
        </w:numPr>
      </w:pPr>
      <w:r w:rsidRPr="00FC5B9E">
        <w:t>desky na sešity A4</w:t>
      </w:r>
    </w:p>
    <w:p w14:paraId="744C20D7" w14:textId="602B7409" w:rsidR="00FC5B9E" w:rsidRPr="00FC5B9E" w:rsidRDefault="00FC5B9E" w:rsidP="000C36B8">
      <w:pPr>
        <w:numPr>
          <w:ilvl w:val="0"/>
          <w:numId w:val="1"/>
        </w:numPr>
      </w:pPr>
      <w:r w:rsidRPr="00FC5B9E">
        <w:t>desky na písmena a číslice </w:t>
      </w:r>
    </w:p>
    <w:p w14:paraId="2794C906" w14:textId="77777777" w:rsidR="00FC5B9E" w:rsidRDefault="00FC5B9E" w:rsidP="00FC5B9E">
      <w:pPr>
        <w:numPr>
          <w:ilvl w:val="0"/>
          <w:numId w:val="1"/>
        </w:numPr>
      </w:pPr>
      <w:r w:rsidRPr="00FC5B9E">
        <w:t>box na svačinu</w:t>
      </w:r>
    </w:p>
    <w:p w14:paraId="2E702BB8" w14:textId="77777777" w:rsidR="00624EA3" w:rsidRPr="00FC5B9E" w:rsidRDefault="00624EA3" w:rsidP="00624EA3">
      <w:pPr>
        <w:numPr>
          <w:ilvl w:val="0"/>
          <w:numId w:val="1"/>
        </w:numPr>
      </w:pPr>
      <w:r w:rsidRPr="00FC5B9E">
        <w:t>lahev na pití do aktovky</w:t>
      </w:r>
    </w:p>
    <w:p w14:paraId="11F0BAD5" w14:textId="77777777" w:rsidR="00FC5B9E" w:rsidRDefault="00FC5B9E" w:rsidP="00FC5B9E">
      <w:pPr>
        <w:numPr>
          <w:ilvl w:val="0"/>
          <w:numId w:val="1"/>
        </w:numPr>
      </w:pPr>
      <w:r w:rsidRPr="00FC5B9E">
        <w:t>přezůvky /pevné, zdravotní/</w:t>
      </w:r>
    </w:p>
    <w:p w14:paraId="3AD7C099" w14:textId="4FA0AAED" w:rsidR="00FC5B9E" w:rsidRPr="00FC5B9E" w:rsidRDefault="00624EA3" w:rsidP="000C36B8">
      <w:pPr>
        <w:numPr>
          <w:ilvl w:val="0"/>
          <w:numId w:val="1"/>
        </w:numPr>
      </w:pPr>
      <w:r w:rsidRPr="00FC5B9E">
        <w:t>klíčenka (</w:t>
      </w:r>
      <w:r w:rsidR="00FC5B9E" w:rsidRPr="00FC5B9E">
        <w:t xml:space="preserve">na krk) na čip do jídelny a </w:t>
      </w:r>
      <w:r>
        <w:t xml:space="preserve">šatní </w:t>
      </w:r>
      <w:r w:rsidR="00FC5B9E" w:rsidRPr="00FC5B9E">
        <w:t>klíč</w:t>
      </w:r>
      <w:r>
        <w:t>ek</w:t>
      </w:r>
      <w:r w:rsidR="00FC5B9E" w:rsidRPr="00FC5B9E">
        <w:t xml:space="preserve"> </w:t>
      </w:r>
    </w:p>
    <w:p w14:paraId="02047B5D" w14:textId="39548C2B" w:rsidR="00FC5B9E" w:rsidRPr="00FC5B9E" w:rsidRDefault="00FC5B9E" w:rsidP="00FC5B9E">
      <w:pPr>
        <w:numPr>
          <w:ilvl w:val="0"/>
          <w:numId w:val="1"/>
        </w:numPr>
      </w:pPr>
      <w:r w:rsidRPr="00FC5B9E">
        <w:t>2 ramínka</w:t>
      </w:r>
      <w:r w:rsidR="00624EA3">
        <w:t xml:space="preserve"> </w:t>
      </w:r>
      <w:proofErr w:type="spellStart"/>
      <w:r w:rsidR="00624EA3">
        <w:t>dřevěnná</w:t>
      </w:r>
      <w:proofErr w:type="spellEnd"/>
      <w:r w:rsidR="00624EA3">
        <w:t xml:space="preserve"> </w:t>
      </w:r>
      <w:r w:rsidR="00624EA3" w:rsidRPr="00FC5B9E">
        <w:t>do</w:t>
      </w:r>
      <w:r w:rsidRPr="00FC5B9E">
        <w:t xml:space="preserve"> šatní skříně</w:t>
      </w:r>
    </w:p>
    <w:p w14:paraId="00FD40BB" w14:textId="27C01E63" w:rsidR="00FC5B9E" w:rsidRPr="00FC5B9E" w:rsidRDefault="00FC5B9E" w:rsidP="00FC5B9E">
      <w:r w:rsidRPr="00FC5B9E">
        <w:rPr>
          <w:b/>
          <w:bCs/>
        </w:rPr>
        <w:t xml:space="preserve">S penálem i aktovkou naučte děti zacházet ještě před vstupem do školy /otevřít, zapnout, uklidit knížky, desky, penál / - prvňáček pak bude při vstupu do školy </w:t>
      </w:r>
      <w:r w:rsidR="00624EA3" w:rsidRPr="00FC5B9E">
        <w:rPr>
          <w:b/>
          <w:bCs/>
        </w:rPr>
        <w:t>klidnější – samostatnější – děti</w:t>
      </w:r>
      <w:r w:rsidRPr="00FC5B9E">
        <w:rPr>
          <w:b/>
          <w:bCs/>
        </w:rPr>
        <w:t xml:space="preserve"> si určitě rády budou hrát doma o prázdninách na školu.</w:t>
      </w:r>
    </w:p>
    <w:p w14:paraId="0EA90448" w14:textId="77777777" w:rsidR="00FC5B9E" w:rsidRPr="00FC5B9E" w:rsidRDefault="00FC5B9E" w:rsidP="00FC5B9E">
      <w:r w:rsidRPr="00FC5B9E">
        <w:rPr>
          <w:b/>
          <w:bCs/>
        </w:rPr>
        <w:t>Výtvarná a pracovní výchova (nenoste 1.školní den)</w:t>
      </w:r>
    </w:p>
    <w:p w14:paraId="0515E711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kufřík</w:t>
      </w:r>
    </w:p>
    <w:p w14:paraId="344E1E45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voskovky/12ks v krabičce/</w:t>
      </w:r>
    </w:p>
    <w:p w14:paraId="33EC17B6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anilinové barvy nebo vodové barvy (KOH-I-NOOR)</w:t>
      </w:r>
    </w:p>
    <w:p w14:paraId="03567A96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temperové barvy</w:t>
      </w:r>
    </w:p>
    <w:p w14:paraId="27A97B53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paleta</w:t>
      </w:r>
    </w:p>
    <w:p w14:paraId="2BECE6C9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hadřík</w:t>
      </w:r>
    </w:p>
    <w:p w14:paraId="3A5E795F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kelímek s víčkem /od krému/</w:t>
      </w:r>
    </w:p>
    <w:p w14:paraId="55630EDF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 xml:space="preserve">oděv na </w:t>
      </w:r>
      <w:proofErr w:type="spellStart"/>
      <w:r w:rsidRPr="00FC5B9E">
        <w:t>Vv</w:t>
      </w:r>
      <w:proofErr w:type="spellEnd"/>
      <w:r w:rsidRPr="00FC5B9E">
        <w:t>/zástěra, stará košile, delší triko.../</w:t>
      </w:r>
    </w:p>
    <w:p w14:paraId="61CA3238" w14:textId="19FA4C60" w:rsidR="000C36B8" w:rsidRPr="00FC5B9E" w:rsidRDefault="00FC5B9E" w:rsidP="000C36B8">
      <w:pPr>
        <w:numPr>
          <w:ilvl w:val="0"/>
          <w:numId w:val="2"/>
        </w:numPr>
      </w:pPr>
      <w:r w:rsidRPr="00FC5B9E">
        <w:t xml:space="preserve">nůžky/nejlépe značky </w:t>
      </w:r>
      <w:proofErr w:type="spellStart"/>
      <w:r w:rsidRPr="00FC5B9E">
        <w:t>Maped</w:t>
      </w:r>
      <w:proofErr w:type="spellEnd"/>
      <w:r w:rsidRPr="00FC5B9E">
        <w:t>, rozlišit pro praváky a leváky/</w:t>
      </w:r>
    </w:p>
    <w:p w14:paraId="790D5965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lastRenderedPageBreak/>
        <w:t>modelína/nelepivá/</w:t>
      </w:r>
    </w:p>
    <w:p w14:paraId="102B7DE4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podložka na modelování A4</w:t>
      </w:r>
    </w:p>
    <w:p w14:paraId="0258B7CD" w14:textId="77777777" w:rsidR="00FC5B9E" w:rsidRPr="00FC5B9E" w:rsidRDefault="00FC5B9E" w:rsidP="00FC5B9E">
      <w:pPr>
        <w:numPr>
          <w:ilvl w:val="0"/>
          <w:numId w:val="2"/>
        </w:numPr>
      </w:pPr>
      <w:r w:rsidRPr="00FC5B9E">
        <w:t>štětec plochý, kulatý /různé velikosti/</w:t>
      </w:r>
    </w:p>
    <w:p w14:paraId="208FF556" w14:textId="7D498EB6" w:rsidR="00FC5B9E" w:rsidRPr="00FC5B9E" w:rsidRDefault="00FC5B9E" w:rsidP="00FC5B9E">
      <w:pPr>
        <w:numPr>
          <w:ilvl w:val="0"/>
          <w:numId w:val="2"/>
        </w:numPr>
      </w:pPr>
      <w:r w:rsidRPr="00FC5B9E">
        <w:t xml:space="preserve">lepidlo </w:t>
      </w:r>
      <w:r w:rsidR="00624EA3" w:rsidRPr="00FC5B9E">
        <w:t>tuhé – tyčinka</w:t>
      </w:r>
      <w:r w:rsidRPr="00FC5B9E">
        <w:t xml:space="preserve"> větší </w:t>
      </w:r>
      <w:r w:rsidR="00624EA3" w:rsidRPr="00FC5B9E">
        <w:t>velikost – KORES</w:t>
      </w:r>
    </w:p>
    <w:p w14:paraId="4DC3B11F" w14:textId="6D693FC5" w:rsidR="00FC5B9E" w:rsidRPr="00FC5B9E" w:rsidRDefault="00FC5B9E" w:rsidP="00FC5B9E">
      <w:pPr>
        <w:numPr>
          <w:ilvl w:val="0"/>
          <w:numId w:val="2"/>
        </w:numPr>
      </w:pPr>
      <w:r w:rsidRPr="00FC5B9E">
        <w:t>2</w:t>
      </w:r>
      <w:r w:rsidR="00624EA3">
        <w:t>5</w:t>
      </w:r>
      <w:r w:rsidRPr="00FC5B9E">
        <w:t xml:space="preserve"> malých a 2</w:t>
      </w:r>
      <w:r w:rsidR="00624EA3">
        <w:t>5</w:t>
      </w:r>
      <w:r w:rsidRPr="00FC5B9E">
        <w:t xml:space="preserve"> velkých čtvrtek</w:t>
      </w:r>
      <w:bookmarkStart w:id="0" w:name="_GoBack"/>
      <w:bookmarkEnd w:id="0"/>
    </w:p>
    <w:p w14:paraId="676ECAAD" w14:textId="77777777" w:rsidR="00FC5B9E" w:rsidRDefault="00FC5B9E" w:rsidP="00FC5B9E">
      <w:pPr>
        <w:numPr>
          <w:ilvl w:val="0"/>
          <w:numId w:val="2"/>
        </w:numPr>
      </w:pPr>
      <w:r w:rsidRPr="00FC5B9E">
        <w:t>barevné papíry</w:t>
      </w:r>
    </w:p>
    <w:p w14:paraId="61C5CA3F" w14:textId="44FFD256" w:rsidR="00624EA3" w:rsidRPr="00FC5B9E" w:rsidRDefault="00624EA3" w:rsidP="00FC5B9E">
      <w:pPr>
        <w:numPr>
          <w:ilvl w:val="0"/>
          <w:numId w:val="2"/>
        </w:numPr>
      </w:pPr>
      <w:r>
        <w:t>barevné kartony</w:t>
      </w:r>
    </w:p>
    <w:p w14:paraId="20623594" w14:textId="77777777" w:rsidR="00FC5B9E" w:rsidRDefault="00FC5B9E" w:rsidP="00FC5B9E">
      <w:pPr>
        <w:numPr>
          <w:ilvl w:val="0"/>
          <w:numId w:val="2"/>
        </w:numPr>
      </w:pPr>
      <w:r w:rsidRPr="00FC5B9E">
        <w:t>10 špejlí</w:t>
      </w:r>
    </w:p>
    <w:p w14:paraId="3250AD68" w14:textId="4FDBBAC1" w:rsidR="000C36B8" w:rsidRPr="00FC5B9E" w:rsidRDefault="000C36B8" w:rsidP="00FC5B9E">
      <w:pPr>
        <w:numPr>
          <w:ilvl w:val="0"/>
          <w:numId w:val="2"/>
        </w:numPr>
      </w:pPr>
      <w:r>
        <w:t>Igelitový ubrus na lavici</w:t>
      </w:r>
    </w:p>
    <w:p w14:paraId="3C2DE8C7" w14:textId="77777777" w:rsidR="00624EA3" w:rsidRPr="00624EA3" w:rsidRDefault="00624EA3" w:rsidP="00624EA3">
      <w:r w:rsidRPr="00624EA3">
        <w:rPr>
          <w:b/>
          <w:bCs/>
        </w:rPr>
        <w:t>Tělesná výchova</w:t>
      </w:r>
    </w:p>
    <w:p w14:paraId="4847ED9D" w14:textId="77777777" w:rsidR="00624EA3" w:rsidRPr="00624EA3" w:rsidRDefault="00624EA3" w:rsidP="00624EA3">
      <w:pPr>
        <w:numPr>
          <w:ilvl w:val="0"/>
          <w:numId w:val="3"/>
        </w:numPr>
      </w:pPr>
      <w:r w:rsidRPr="00624EA3">
        <w:t>venkovní sportovní obuv</w:t>
      </w:r>
    </w:p>
    <w:p w14:paraId="0A737947" w14:textId="06A2D5E5" w:rsidR="00624EA3" w:rsidRPr="00624EA3" w:rsidRDefault="00624EA3" w:rsidP="00624EA3">
      <w:pPr>
        <w:numPr>
          <w:ilvl w:val="0"/>
          <w:numId w:val="3"/>
        </w:numPr>
      </w:pPr>
      <w:r w:rsidRPr="00624EA3">
        <w:t>sportovní obuv do tělocvičny</w:t>
      </w:r>
      <w:r>
        <w:t>-</w:t>
      </w:r>
      <w:proofErr w:type="spellStart"/>
      <w:r>
        <w:t>sálovky</w:t>
      </w:r>
      <w:proofErr w:type="spellEnd"/>
      <w:r>
        <w:t xml:space="preserve"> </w:t>
      </w:r>
      <w:r w:rsidRPr="00624EA3">
        <w:t xml:space="preserve">/světlá podrážka/ </w:t>
      </w:r>
    </w:p>
    <w:p w14:paraId="0B005916" w14:textId="77777777" w:rsidR="00624EA3" w:rsidRPr="00624EA3" w:rsidRDefault="00624EA3" w:rsidP="00624EA3">
      <w:pPr>
        <w:numPr>
          <w:ilvl w:val="0"/>
          <w:numId w:val="3"/>
        </w:numPr>
      </w:pPr>
      <w:r w:rsidRPr="00624EA3">
        <w:t>cvičební úbor /tričko, kraťasy, tepláky, mikina, ponožky/</w:t>
      </w:r>
    </w:p>
    <w:p w14:paraId="27664EA0" w14:textId="77777777" w:rsidR="00624EA3" w:rsidRPr="00624EA3" w:rsidRDefault="00624EA3" w:rsidP="00624EA3">
      <w:pPr>
        <w:numPr>
          <w:ilvl w:val="0"/>
          <w:numId w:val="3"/>
        </w:numPr>
      </w:pPr>
      <w:r w:rsidRPr="00624EA3">
        <w:t>švihadlo/pozor na správnou délku lana/</w:t>
      </w:r>
    </w:p>
    <w:p w14:paraId="1AE31B5B" w14:textId="77777777" w:rsidR="00624EA3" w:rsidRPr="00624EA3" w:rsidRDefault="00624EA3" w:rsidP="00624EA3">
      <w:pPr>
        <w:numPr>
          <w:ilvl w:val="0"/>
          <w:numId w:val="3"/>
        </w:numPr>
      </w:pPr>
      <w:r w:rsidRPr="00624EA3">
        <w:t xml:space="preserve">plátěný vak/sáček/pro uložení věcí na </w:t>
      </w:r>
      <w:proofErr w:type="spellStart"/>
      <w:r w:rsidRPr="00624EA3">
        <w:t>Tv</w:t>
      </w:r>
      <w:proofErr w:type="spellEnd"/>
      <w:r w:rsidRPr="00624EA3">
        <w:t>/dostatečně velký/</w:t>
      </w:r>
    </w:p>
    <w:p w14:paraId="159D33A0" w14:textId="77777777" w:rsidR="00624EA3" w:rsidRPr="00624EA3" w:rsidRDefault="00624EA3" w:rsidP="00624EA3">
      <w:r w:rsidRPr="00624EA3">
        <w:rPr>
          <w:b/>
          <w:bCs/>
        </w:rPr>
        <w:t>Obaly na sešity a učebnice</w:t>
      </w:r>
    </w:p>
    <w:p w14:paraId="4AD23221" w14:textId="21AB0F6A" w:rsidR="00624EA3" w:rsidRPr="00624EA3" w:rsidRDefault="00624EA3" w:rsidP="00624EA3">
      <w:pPr>
        <w:numPr>
          <w:ilvl w:val="0"/>
          <w:numId w:val="4"/>
        </w:numPr>
      </w:pPr>
      <w:r w:rsidRPr="00624EA3">
        <w:t>obaly kupujte</w:t>
      </w:r>
      <w:r>
        <w:t xml:space="preserve"> až </w:t>
      </w:r>
      <w:r w:rsidRPr="00624EA3">
        <w:t>s učebnicí v ruce – každá má jiný rozměr a je nutné přesně naměřit</w:t>
      </w:r>
    </w:p>
    <w:p w14:paraId="7CD9EDE2" w14:textId="1837DB34" w:rsidR="00624EA3" w:rsidRPr="00624EA3" w:rsidRDefault="00624EA3" w:rsidP="00624EA3">
      <w:pPr>
        <w:numPr>
          <w:ilvl w:val="0"/>
          <w:numId w:val="4"/>
        </w:numPr>
      </w:pPr>
      <w:r w:rsidRPr="00624EA3">
        <w:t>obaly doporučujeme z pevnějšího plastu – ty tenké na sešitech nedrží a ani přední stránku neuchrání před zmačkáním</w:t>
      </w:r>
    </w:p>
    <w:p w14:paraId="4F87E565" w14:textId="02908E42" w:rsidR="00624EA3" w:rsidRPr="00624EA3" w:rsidRDefault="00624EA3" w:rsidP="00624EA3">
      <w:pPr>
        <w:numPr>
          <w:ilvl w:val="0"/>
          <w:numId w:val="4"/>
        </w:numPr>
      </w:pPr>
      <w:r w:rsidRPr="00624EA3">
        <w:t>obal na žákovskou knížku – průhledný, pevný</w:t>
      </w:r>
    </w:p>
    <w:p w14:paraId="2B783BEB" w14:textId="77777777" w:rsidR="00624EA3" w:rsidRPr="00624EA3" w:rsidRDefault="00624EA3" w:rsidP="00624EA3">
      <w:r w:rsidRPr="00624EA3">
        <w:t>Doporučení: PROSÍME VŠECHNY VĚCI PEČLIVĚ PODEPSAT!!!</w:t>
      </w:r>
    </w:p>
    <w:p w14:paraId="24302A06" w14:textId="0BE85F6A" w:rsidR="00624EA3" w:rsidRPr="00624EA3" w:rsidRDefault="00624EA3" w:rsidP="00624EA3">
      <w:r w:rsidRPr="00624EA3">
        <w:rPr>
          <w:b/>
          <w:bCs/>
        </w:rPr>
        <w:t>Dětem přej</w:t>
      </w:r>
      <w:r>
        <w:rPr>
          <w:b/>
          <w:bCs/>
        </w:rPr>
        <w:t>eme</w:t>
      </w:r>
      <w:r w:rsidRPr="00624EA3">
        <w:rPr>
          <w:b/>
          <w:bCs/>
        </w:rPr>
        <w:t xml:space="preserve"> šťastné vykročení do 1.třídy, rodičům hodně trpělivosti a pochopení.</w:t>
      </w:r>
    </w:p>
    <w:p w14:paraId="0E322EE8" w14:textId="77777777" w:rsidR="00FC5B9E" w:rsidRDefault="00FC5B9E"/>
    <w:sectPr w:rsidR="00FC5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7DFF"/>
    <w:multiLevelType w:val="multilevel"/>
    <w:tmpl w:val="EF50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2181C"/>
    <w:multiLevelType w:val="multilevel"/>
    <w:tmpl w:val="26EA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16122B"/>
    <w:multiLevelType w:val="multilevel"/>
    <w:tmpl w:val="716A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C72341"/>
    <w:multiLevelType w:val="multilevel"/>
    <w:tmpl w:val="3770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9E"/>
    <w:rsid w:val="000B78E2"/>
    <w:rsid w:val="000C36B8"/>
    <w:rsid w:val="001F1A90"/>
    <w:rsid w:val="00624EA3"/>
    <w:rsid w:val="00F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3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C5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5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5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5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5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5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5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5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5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5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5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5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5B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5B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5B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5B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5B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5B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5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5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5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FC5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5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5B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5B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5B9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5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5B9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5B9E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C5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5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5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5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5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5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5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5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5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5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5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5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5B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5B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5B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5B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5B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5B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5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5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5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FC5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5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5B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5B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5B9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5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5B9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5B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Jonakova Radka</dc:creator>
  <cp:lastModifiedBy>Macurova Lenka</cp:lastModifiedBy>
  <cp:revision>4</cp:revision>
  <dcterms:created xsi:type="dcterms:W3CDTF">2026-08-24T11:25:00Z</dcterms:created>
  <dcterms:modified xsi:type="dcterms:W3CDTF">2026-08-24T11:35:00Z</dcterms:modified>
</cp:coreProperties>
</file>